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3509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3509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CF309A" w:rsidRDefault="00CF309A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ED0413" w:rsidRPr="00ED0413" w:rsidTr="00ED0413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0413" w:rsidRPr="00ED0413" w:rsidTr="00ED0413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ED0413" w:rsidRPr="00ED0413" w:rsidTr="00ED0413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ED0413" w:rsidRPr="00ED0413" w:rsidTr="00ED0413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ED0413" w:rsidRPr="00ED0413" w:rsidTr="00ED0413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ED0413" w:rsidRPr="00ED0413" w:rsidTr="00ED0413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ED0413" w:rsidRPr="003A4B21" w:rsidRDefault="00ED0413" w:rsidP="00ED0413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ED0413" w:rsidRPr="003A4B21" w:rsidRDefault="00ED0413" w:rsidP="00ED0413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ED0413" w:rsidRPr="003A4B21" w:rsidRDefault="00ED0413" w:rsidP="00ED0413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</w:t>
      </w:r>
      <w:proofErr w:type="gramStart"/>
      <w:r w:rsidRPr="003A4B21">
        <w:rPr>
          <w:sz w:val="28"/>
          <w:szCs w:val="28"/>
        </w:rPr>
        <w:t>в</w:t>
      </w:r>
      <w:proofErr w:type="gramEnd"/>
      <w:r w:rsidRPr="003A4B21">
        <w:rPr>
          <w:sz w:val="28"/>
          <w:szCs w:val="28"/>
        </w:rPr>
        <w:t xml:space="preserve"> </w:t>
      </w:r>
      <w:proofErr w:type="gramStart"/>
      <w:r w:rsidRPr="003A4B21">
        <w:rPr>
          <w:sz w:val="28"/>
          <w:szCs w:val="28"/>
        </w:rPr>
        <w:t>соответствии</w:t>
      </w:r>
      <w:proofErr w:type="gramEnd"/>
      <w:r w:rsidRPr="003A4B21">
        <w:rPr>
          <w:sz w:val="28"/>
          <w:szCs w:val="28"/>
        </w:rPr>
        <w:t xml:space="preserve"> с требованиями законодательства (п.1 ст.156 ЖК РФ).   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proofErr w:type="gramStart"/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</w:t>
      </w:r>
      <w:proofErr w:type="gramEnd"/>
      <w:r w:rsidRPr="003A4B21">
        <w:rPr>
          <w:snapToGrid w:val="0"/>
          <w:sz w:val="28"/>
          <w:szCs w:val="28"/>
        </w:rPr>
        <w:t xml:space="preserve">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ED0413" w:rsidRPr="003A4B21" w:rsidRDefault="00ED0413" w:rsidP="00ED0413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</w:t>
      </w:r>
      <w:proofErr w:type="gramStart"/>
      <w:r w:rsidRPr="003A4B21">
        <w:rPr>
          <w:sz w:val="28"/>
          <w:szCs w:val="28"/>
        </w:rPr>
        <w:t>по</w:t>
      </w:r>
      <w:proofErr w:type="gramEnd"/>
      <w:r w:rsidRPr="003A4B21">
        <w:rPr>
          <w:sz w:val="28"/>
          <w:szCs w:val="28"/>
        </w:rPr>
        <w:t xml:space="preserve">  ставкам, не обеспечивающим возмещение издержек.  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ED0413" w:rsidRPr="003A4B21" w:rsidRDefault="00ED0413" w:rsidP="00ED0413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а) осмотр общего имущества, осуществляемый ответственными лицами, </w:t>
      </w:r>
      <w:proofErr w:type="gramStart"/>
      <w:r w:rsidRPr="003A4B21">
        <w:rPr>
          <w:sz w:val="28"/>
          <w:szCs w:val="28"/>
        </w:rPr>
        <w:t>обеспечивающий</w:t>
      </w:r>
      <w:proofErr w:type="gramEnd"/>
      <w:r w:rsidRPr="003A4B21">
        <w:rPr>
          <w:sz w:val="28"/>
          <w:szCs w:val="28"/>
        </w:rPr>
        <w:t xml:space="preserve">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ED0413" w:rsidRDefault="00ED0413" w:rsidP="00ED0413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536"/>
        <w:gridCol w:w="950"/>
        <w:gridCol w:w="3302"/>
      </w:tblGrid>
      <w:tr w:rsidR="001B7552" w:rsidRPr="001B7552" w:rsidTr="001B7552">
        <w:trPr>
          <w:trHeight w:val="300"/>
        </w:trPr>
        <w:tc>
          <w:tcPr>
            <w:tcW w:w="10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ыбников,20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52" w:rsidRPr="001B7552" w:rsidRDefault="001B7552" w:rsidP="001B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52" w:rsidRPr="001B7552" w:rsidRDefault="001B7552" w:rsidP="001B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52" w:rsidRPr="001B7552" w:rsidRDefault="001B7552" w:rsidP="001B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1B7552" w:rsidRPr="001B7552" w:rsidTr="001B7552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 73/14 от 17.01.2014г.</w:t>
            </w:r>
          </w:p>
        </w:tc>
      </w:tr>
      <w:tr w:rsidR="001B7552" w:rsidRPr="001B7552" w:rsidTr="001B7552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17.01.2014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31.12.2014</w:t>
            </w:r>
          </w:p>
        </w:tc>
      </w:tr>
      <w:tr w:rsidR="001B7552" w:rsidRPr="001B7552" w:rsidTr="001B7552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ыбников д.20, </w:t>
            </w:r>
            <w:proofErr w:type="spell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2013</w:t>
            </w:r>
          </w:p>
        </w:tc>
      </w:tr>
      <w:tr w:rsidR="001B7552" w:rsidRPr="001B7552" w:rsidTr="001B7552">
        <w:trPr>
          <w:trHeight w:val="69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 квартир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132,4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7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80,3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1B7552" w:rsidRPr="001B7552" w:rsidTr="001B7552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металлические сваи, </w:t>
            </w:r>
            <w:proofErr w:type="gram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ж/б</w:t>
            </w:r>
            <w:proofErr w:type="gramEnd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ростверк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многоскатная</w:t>
            </w:r>
            <w:proofErr w:type="spellEnd"/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деревянное</w:t>
            </w:r>
          </w:p>
        </w:tc>
      </w:tr>
      <w:tr w:rsidR="001B7552" w:rsidRPr="001B7552" w:rsidTr="001B7552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lang w:eastAsia="ru-RU"/>
              </w:rPr>
              <w:t>блоки из ячеистого бетона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87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проводка открытая 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септик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Рыбников,20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1B7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B7552" w:rsidRPr="001B7552" w:rsidTr="001B755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52" w:rsidRPr="001B7552" w:rsidRDefault="001B7552" w:rsidP="001B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ED0413" w:rsidRDefault="00ED0413"/>
    <w:tbl>
      <w:tblPr>
        <w:tblW w:w="10140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CF309A" w:rsidRPr="00CF309A" w:rsidTr="00CF309A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Рыбников д.20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309A" w:rsidRPr="00CF309A" w:rsidTr="00CF309A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CF309A" w:rsidRPr="00CF309A" w:rsidTr="00CF309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CF309A" w:rsidRPr="00CF309A" w:rsidTr="00CF309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309A" w:rsidRPr="00CF309A" w:rsidTr="00CF309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1 574,43</w:t>
            </w:r>
          </w:p>
        </w:tc>
      </w:tr>
      <w:tr w:rsidR="00CF309A" w:rsidRPr="00CF309A" w:rsidTr="00CF309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805,04</w:t>
            </w:r>
          </w:p>
        </w:tc>
      </w:tr>
      <w:tr w:rsidR="00CF309A" w:rsidRPr="00CF309A" w:rsidTr="00CF309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ЖБО </w:t>
            </w:r>
            <w:proofErr w:type="gramStart"/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1 050,12</w:t>
            </w:r>
          </w:p>
        </w:tc>
      </w:tr>
      <w:tr w:rsidR="00CF309A" w:rsidRPr="00CF309A" w:rsidTr="00CF309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6 207,28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6 207,28</w:t>
            </w:r>
          </w:p>
        </w:tc>
      </w:tr>
      <w:tr w:rsidR="00CF309A" w:rsidRPr="00CF309A" w:rsidTr="00CF309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1 330,90</w:t>
            </w:r>
          </w:p>
        </w:tc>
      </w:tr>
      <w:tr w:rsidR="00CF309A" w:rsidRPr="00CF309A" w:rsidTr="00CF309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446,28</w:t>
            </w:r>
          </w:p>
        </w:tc>
      </w:tr>
      <w:tr w:rsidR="00CF309A" w:rsidRPr="00CF309A" w:rsidTr="00CF309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2 891,24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8 522,81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11 414,05</w:t>
            </w:r>
          </w:p>
        </w:tc>
      </w:tr>
    </w:tbl>
    <w:p w:rsidR="001B7552" w:rsidRDefault="001B7552"/>
    <w:tbl>
      <w:tblPr>
        <w:tblW w:w="10712" w:type="dxa"/>
        <w:tblInd w:w="93" w:type="dxa"/>
        <w:tblLook w:val="04A0"/>
      </w:tblPr>
      <w:tblGrid>
        <w:gridCol w:w="561"/>
        <w:gridCol w:w="2289"/>
        <w:gridCol w:w="1464"/>
        <w:gridCol w:w="1160"/>
        <w:gridCol w:w="1886"/>
        <w:gridCol w:w="1570"/>
        <w:gridCol w:w="1782"/>
      </w:tblGrid>
      <w:tr w:rsidR="00CF309A" w:rsidRPr="00CF309A" w:rsidTr="00CF309A">
        <w:trPr>
          <w:trHeight w:val="660"/>
        </w:trPr>
        <w:tc>
          <w:tcPr>
            <w:tcW w:w="10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CF3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CF3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CF3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CF3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Рыбников д.20 за 2013 год</w:t>
            </w:r>
          </w:p>
        </w:tc>
      </w:tr>
      <w:tr w:rsidR="00CF309A" w:rsidRPr="00CF309A" w:rsidTr="00CF309A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309A" w:rsidRPr="00CF309A" w:rsidTr="00CF309A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CF309A" w:rsidRPr="00CF309A" w:rsidTr="00CF309A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CF309A" w:rsidRPr="00CF309A" w:rsidTr="00CF309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10 794,48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5 704,11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2 830,62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349,68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2 523,81</w:t>
            </w:r>
          </w:p>
        </w:tc>
      </w:tr>
      <w:tr w:rsidR="00CF309A" w:rsidRPr="00CF309A" w:rsidTr="00CF309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1 722,64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854,85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105,60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762,19</w:t>
            </w:r>
          </w:p>
        </w:tc>
      </w:tr>
      <w:tr w:rsidR="00CF309A" w:rsidRPr="00CF309A" w:rsidTr="00CF309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5 057,60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4 250,14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2 109,10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260,55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1 880,49</w:t>
            </w:r>
          </w:p>
        </w:tc>
      </w:tr>
      <w:tr w:rsidR="00CF309A" w:rsidRPr="00CF309A" w:rsidTr="00CF309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22,18</w:t>
            </w:r>
          </w:p>
        </w:tc>
      </w:tr>
      <w:tr w:rsidR="00CF309A" w:rsidRPr="00CF309A" w:rsidTr="00CF309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1 709,63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848,39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104,81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756,43</w:t>
            </w:r>
          </w:p>
        </w:tc>
      </w:tr>
      <w:tr w:rsidR="00CF309A" w:rsidRPr="00CF309A" w:rsidTr="00CF309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309A" w:rsidRPr="00CF309A" w:rsidTr="00CF309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427,88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934,53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463,75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413,48</w:t>
            </w:r>
          </w:p>
        </w:tc>
      </w:tr>
      <w:tr w:rsidR="00CF309A" w:rsidRPr="00CF309A" w:rsidTr="00CF309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19 754,94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14 371,17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7 131,59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881,00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6 358,58</w:t>
            </w:r>
          </w:p>
        </w:tc>
      </w:tr>
      <w:tr w:rsidR="00CF309A" w:rsidRPr="00CF309A" w:rsidTr="00CF309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2 903,12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177,97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1 284,50</w:t>
            </w:r>
          </w:p>
        </w:tc>
      </w:tr>
      <w:tr w:rsidR="00CF309A" w:rsidRPr="00CF309A" w:rsidTr="00CF309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931,51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412,15</w:t>
            </w:r>
          </w:p>
        </w:tc>
      </w:tr>
      <w:tr w:rsidR="00CF309A" w:rsidRPr="00CF309A" w:rsidTr="00CF309A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1 360,80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3 834,63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1 902,91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235,08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1 696,65</w:t>
            </w:r>
          </w:p>
        </w:tc>
      </w:tr>
      <w:tr w:rsidR="00CF309A" w:rsidRPr="00CF309A" w:rsidTr="00CF309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21 115,74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18 205,81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9 034,50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1 116,08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8 055,23</w:t>
            </w:r>
          </w:p>
        </w:tc>
      </w:tr>
      <w:tr w:rsidR="00CF309A" w:rsidRPr="00CF309A" w:rsidTr="00CF309A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24 916,57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21 482,85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10 660,71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1 316,97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9A" w:rsidRPr="00CF309A" w:rsidRDefault="00CF309A" w:rsidP="00CF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9 505,17</w:t>
            </w:r>
          </w:p>
        </w:tc>
      </w:tr>
      <w:tr w:rsidR="00CF309A" w:rsidRPr="00CF309A" w:rsidTr="00CF309A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107 м</w:t>
            </w:r>
            <w:proofErr w:type="gramStart"/>
            <w:r w:rsidRPr="00CF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09A" w:rsidRPr="00CF309A" w:rsidRDefault="00CF309A" w:rsidP="00CF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F309A" w:rsidRDefault="00CF309A"/>
    <w:p w:rsidR="00CF309A" w:rsidRPr="008315A9" w:rsidRDefault="00CF309A" w:rsidP="00CF309A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CF309A" w:rsidRPr="008315A9" w:rsidRDefault="00CF309A" w:rsidP="00CF309A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CF309A" w:rsidRPr="000C606C" w:rsidRDefault="00CF309A" w:rsidP="00CF309A">
      <w:pPr>
        <w:jc w:val="center"/>
        <w:rPr>
          <w:sz w:val="36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CF309A" w:rsidRPr="000C606C" w:rsidTr="00CF309A">
        <w:trPr>
          <w:trHeight w:val="801"/>
        </w:trPr>
        <w:tc>
          <w:tcPr>
            <w:tcW w:w="936" w:type="dxa"/>
          </w:tcPr>
          <w:p w:rsidR="00CF309A" w:rsidRPr="008315A9" w:rsidRDefault="00CF309A" w:rsidP="00CF309A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CF309A" w:rsidRPr="008315A9" w:rsidRDefault="00CF309A" w:rsidP="00CF309A">
            <w:pPr>
              <w:jc w:val="center"/>
            </w:pPr>
            <w:r w:rsidRPr="008315A9">
              <w:t>Периодичность</w:t>
            </w:r>
          </w:p>
          <w:p w:rsidR="00CF309A" w:rsidRPr="008315A9" w:rsidRDefault="00CF309A" w:rsidP="00CF309A">
            <w:pPr>
              <w:jc w:val="center"/>
            </w:pPr>
            <w:r w:rsidRPr="008315A9">
              <w:t xml:space="preserve">выполнения </w:t>
            </w:r>
          </w:p>
          <w:p w:rsidR="00CF309A" w:rsidRPr="008315A9" w:rsidRDefault="00CF309A" w:rsidP="00CF309A">
            <w:pPr>
              <w:jc w:val="center"/>
            </w:pPr>
            <w:r w:rsidRPr="008315A9">
              <w:t>работ</w:t>
            </w:r>
          </w:p>
        </w:tc>
      </w:tr>
      <w:tr w:rsidR="00CF309A" w:rsidRPr="000C606C" w:rsidTr="00CF309A">
        <w:trPr>
          <w:trHeight w:val="387"/>
        </w:trPr>
        <w:tc>
          <w:tcPr>
            <w:tcW w:w="936" w:type="dxa"/>
          </w:tcPr>
          <w:p w:rsidR="00CF309A" w:rsidRPr="008315A9" w:rsidRDefault="00CF309A" w:rsidP="00CF309A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CF309A" w:rsidRPr="008315A9" w:rsidRDefault="00CF309A" w:rsidP="00CF309A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CF309A" w:rsidRPr="008315A9" w:rsidRDefault="00CF309A" w:rsidP="00CF309A">
            <w:pPr>
              <w:jc w:val="center"/>
            </w:pP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CF309A" w:rsidRPr="008315A9" w:rsidRDefault="00CF309A" w:rsidP="00CF309A">
            <w:pPr>
              <w:jc w:val="center"/>
            </w:pPr>
            <w:r w:rsidRPr="008315A9">
              <w:t>1 раз в сутки</w:t>
            </w: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CF309A" w:rsidRPr="008315A9" w:rsidRDefault="00CF309A" w:rsidP="00CF309A">
            <w:pPr>
              <w:jc w:val="center"/>
            </w:pPr>
            <w:r w:rsidRPr="008315A9">
              <w:t>1 раз в неделю</w:t>
            </w: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CF309A" w:rsidRPr="008315A9" w:rsidRDefault="00CF309A" w:rsidP="00CF309A">
            <w:pPr>
              <w:jc w:val="center"/>
            </w:pPr>
            <w:r w:rsidRPr="008315A9">
              <w:t>2 раза в год</w:t>
            </w: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CF309A" w:rsidRPr="008315A9" w:rsidRDefault="00CF309A" w:rsidP="00CF309A">
            <w:pPr>
              <w:jc w:val="center"/>
            </w:pPr>
            <w:r w:rsidRPr="008315A9">
              <w:t>2 раза в год</w:t>
            </w: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CF309A" w:rsidRPr="008315A9" w:rsidRDefault="00CF309A" w:rsidP="00CF309A">
            <w:pPr>
              <w:jc w:val="center"/>
            </w:pPr>
            <w:r w:rsidRPr="008315A9">
              <w:t>1 раз в месяц</w:t>
            </w: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CF309A" w:rsidRPr="008315A9" w:rsidRDefault="00CF309A" w:rsidP="00CF309A">
            <w:pPr>
              <w:jc w:val="center"/>
            </w:pPr>
            <w:r w:rsidRPr="008315A9">
              <w:t>2 раза в год</w:t>
            </w: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CF309A" w:rsidRPr="008315A9" w:rsidRDefault="00CF309A" w:rsidP="00CF309A">
            <w:pPr>
              <w:jc w:val="center"/>
            </w:pPr>
            <w:r w:rsidRPr="008315A9">
              <w:t>по мере необходимости</w:t>
            </w: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CF309A" w:rsidRPr="008315A9" w:rsidRDefault="00CF309A" w:rsidP="00CF309A">
            <w:pPr>
              <w:jc w:val="center"/>
            </w:pPr>
            <w:r w:rsidRPr="008315A9">
              <w:t>1 раз в сутки</w:t>
            </w:r>
          </w:p>
        </w:tc>
      </w:tr>
      <w:tr w:rsidR="00CF309A" w:rsidRPr="000C606C" w:rsidTr="00CF309A">
        <w:trPr>
          <w:trHeight w:val="537"/>
        </w:trPr>
        <w:tc>
          <w:tcPr>
            <w:tcW w:w="936" w:type="dxa"/>
          </w:tcPr>
          <w:p w:rsidR="00CF309A" w:rsidRPr="008315A9" w:rsidRDefault="00CF309A" w:rsidP="00CF309A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CF309A" w:rsidRPr="008315A9" w:rsidRDefault="00CF309A" w:rsidP="00CF309A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CF309A" w:rsidRPr="008315A9" w:rsidRDefault="00CF309A" w:rsidP="00CF309A">
            <w:pPr>
              <w:jc w:val="both"/>
            </w:pP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CF309A" w:rsidRPr="008315A9" w:rsidRDefault="00CF309A" w:rsidP="00CF309A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CF309A" w:rsidRPr="008315A9" w:rsidRDefault="00CF309A" w:rsidP="00CF309A">
            <w:pPr>
              <w:jc w:val="both"/>
            </w:pP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CF309A" w:rsidRPr="008315A9" w:rsidRDefault="00CF309A" w:rsidP="00CF309A">
            <w:pPr>
              <w:jc w:val="both"/>
            </w:pPr>
            <w:r w:rsidRPr="008315A9">
              <w:t>1 раз в сутки</w:t>
            </w: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CF309A" w:rsidRPr="008315A9" w:rsidRDefault="00CF309A" w:rsidP="00CF309A">
            <w:pPr>
              <w:jc w:val="both"/>
            </w:pPr>
            <w:r w:rsidRPr="008315A9">
              <w:t>1 раз в сутки</w:t>
            </w:r>
          </w:p>
        </w:tc>
      </w:tr>
      <w:tr w:rsidR="00CF309A" w:rsidRPr="000C606C" w:rsidTr="00CF309A">
        <w:trPr>
          <w:trHeight w:val="150"/>
        </w:trPr>
        <w:tc>
          <w:tcPr>
            <w:tcW w:w="10214" w:type="dxa"/>
            <w:gridSpan w:val="3"/>
          </w:tcPr>
          <w:p w:rsidR="00CF309A" w:rsidRPr="008315A9" w:rsidRDefault="00CF309A" w:rsidP="00CF309A">
            <w:pPr>
              <w:jc w:val="both"/>
            </w:pP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CF309A" w:rsidRPr="008315A9" w:rsidRDefault="00CF309A" w:rsidP="00CF309A">
            <w:pPr>
              <w:jc w:val="both"/>
            </w:pPr>
            <w:r w:rsidRPr="008315A9">
              <w:t>2 раза в сутки</w:t>
            </w: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CF309A" w:rsidRPr="008315A9" w:rsidRDefault="00CF309A" w:rsidP="00CF309A">
            <w:r w:rsidRPr="008315A9">
              <w:t>1 раз в сутки во время гололёда</w:t>
            </w: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CF309A" w:rsidRPr="008315A9" w:rsidRDefault="00CF309A" w:rsidP="00CF309A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F309A" w:rsidRPr="008315A9" w:rsidRDefault="00CF309A" w:rsidP="00CF309A">
            <w:pPr>
              <w:jc w:val="both"/>
            </w:pPr>
            <w:r w:rsidRPr="008315A9">
              <w:t>1 раз в сутки</w:t>
            </w: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CF309A" w:rsidRPr="008315A9" w:rsidRDefault="00CF309A" w:rsidP="00CF309A">
            <w:r w:rsidRPr="008315A9">
              <w:t>по мере необходимости</w:t>
            </w: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F309A" w:rsidRPr="008315A9" w:rsidRDefault="00CF309A" w:rsidP="00CF309A">
            <w:pPr>
              <w:jc w:val="both"/>
            </w:pPr>
            <w:r w:rsidRPr="008315A9">
              <w:t>1 раз  в сутки</w:t>
            </w: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CF309A" w:rsidRPr="008315A9" w:rsidRDefault="00CF309A" w:rsidP="00CF309A">
            <w:pPr>
              <w:jc w:val="both"/>
            </w:pP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CF309A" w:rsidRPr="008315A9" w:rsidRDefault="00CF309A" w:rsidP="00CF309A">
            <w:pPr>
              <w:jc w:val="both"/>
            </w:pPr>
            <w:r w:rsidRPr="008315A9">
              <w:t>1 раз в сутки</w:t>
            </w: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CF309A" w:rsidRPr="008315A9" w:rsidRDefault="00CF309A" w:rsidP="00CF309A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F309A" w:rsidRPr="008315A9" w:rsidRDefault="00CF309A" w:rsidP="00CF309A">
            <w:pPr>
              <w:jc w:val="both"/>
            </w:pPr>
            <w:r w:rsidRPr="008315A9">
              <w:t>1 раз  в сутки</w:t>
            </w: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CF309A" w:rsidRPr="008315A9" w:rsidRDefault="00CF309A" w:rsidP="00CF309A">
            <w:pPr>
              <w:jc w:val="both"/>
            </w:pPr>
            <w:r w:rsidRPr="008315A9">
              <w:t>2 раза в месяц</w:t>
            </w: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CF309A" w:rsidRPr="008315A9" w:rsidRDefault="00CF309A" w:rsidP="00CF309A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CF309A" w:rsidRPr="000C606C" w:rsidTr="00CF309A">
        <w:trPr>
          <w:trHeight w:val="150"/>
        </w:trPr>
        <w:tc>
          <w:tcPr>
            <w:tcW w:w="936" w:type="dxa"/>
          </w:tcPr>
          <w:p w:rsidR="00CF309A" w:rsidRPr="008315A9" w:rsidRDefault="00CF309A" w:rsidP="00CF309A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CF309A" w:rsidRPr="008315A9" w:rsidRDefault="00CF309A" w:rsidP="00CF309A">
            <w:pPr>
              <w:jc w:val="both"/>
            </w:pPr>
            <w:r w:rsidRPr="008315A9">
              <w:t>по мере необходимости</w:t>
            </w:r>
          </w:p>
        </w:tc>
      </w:tr>
      <w:tr w:rsidR="00CF309A" w:rsidRPr="000C606C" w:rsidTr="00CF309A">
        <w:trPr>
          <w:trHeight w:val="537"/>
        </w:trPr>
        <w:tc>
          <w:tcPr>
            <w:tcW w:w="936" w:type="dxa"/>
          </w:tcPr>
          <w:p w:rsidR="00CF309A" w:rsidRPr="008315A9" w:rsidRDefault="00CF309A" w:rsidP="00CF309A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CF309A" w:rsidRPr="008315A9" w:rsidRDefault="00CF309A" w:rsidP="00CF309A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F309A" w:rsidRPr="008315A9" w:rsidRDefault="00CF309A" w:rsidP="00CF309A">
            <w:pPr>
              <w:jc w:val="both"/>
            </w:pPr>
            <w:r w:rsidRPr="008315A9">
              <w:t>1 раз в сутки</w:t>
            </w:r>
          </w:p>
        </w:tc>
      </w:tr>
    </w:tbl>
    <w:p w:rsidR="00CF309A" w:rsidRDefault="00CF309A"/>
    <w:sectPr w:rsidR="00CF309A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552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2D77"/>
    <w:rsid w:val="008A3413"/>
    <w:rsid w:val="008A3C61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3509C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309A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13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ED04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D04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3181</Words>
  <Characters>18137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2014-07-23T05:11:00Z</dcterms:created>
  <dcterms:modified xsi:type="dcterms:W3CDTF">2014-07-23T05:24:00Z</dcterms:modified>
</cp:coreProperties>
</file>